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B374C">
        <w:rPr>
          <w:b/>
          <w:sz w:val="28"/>
          <w:szCs w:val="28"/>
        </w:rPr>
        <w:t>МЯЧИК, КОТОРЫЙ МОЖЕТ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Жил-был на свете мячик, который очень гордился собой. Он умел отскакивать от земли высоко-высоко. Порой даже выше кузнечика! Поэтому с гордостью демонстрировал всем свою способность.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8F6BB9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91440</wp:posOffset>
            </wp:positionV>
            <wp:extent cx="2847975" cy="1895475"/>
            <wp:effectExtent l="19050" t="0" r="9525" b="0"/>
            <wp:wrapSquare wrapText="bothSides"/>
            <wp:docPr id="1" name="Рисунок 1" descr="https://i.pinimg.com/564x/a8/0e/da/a80edacacdbc144c02df026fbc7c3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564x/a8/0e/da/a80edacacdbc144c02df026fbc7c39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74C" w:rsidRPr="005B374C">
        <w:rPr>
          <w:sz w:val="28"/>
          <w:szCs w:val="28"/>
        </w:rPr>
        <w:t>Когда мячик показывал, как высоко умеет прыгать, все восхищались им. И только кузнечик однажды подошел к нему и сказал: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Да, ты здорово умеешь прыгать. Но почему ты все время только прыгаешь?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Что значит «почему»? — удивился мячик. — Потому что это моя самая сильная сторона.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Да, не спорю. Ты прыгаешь даже выше меня. Но ведь ты умеешь делать не только это, — ответил кузнечик.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А что же еще? — сильнее удивился мячик.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Например, ты можешь кататься из стороны в сторону. А еще летать по воздуху, если тебя подбросит кто-то из ребят.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И тут мячик впервые задумался. А ведь, действительно, почему он все время только прыгает?..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Тогда мячик вернулся на землю и стал кататься из стороны в сторону. Он так мастерски это делал, что окружающие аплодировали ему.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А потом к мячику подошел мальчик и подбросил его.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 xml:space="preserve">— Я </w:t>
      </w:r>
      <w:proofErr w:type="spellStart"/>
      <w:r w:rsidRPr="005B374C">
        <w:rPr>
          <w:sz w:val="28"/>
          <w:szCs w:val="28"/>
        </w:rPr>
        <w:t>лечу-у-у-у</w:t>
      </w:r>
      <w:proofErr w:type="spellEnd"/>
      <w:r w:rsidRPr="005B374C">
        <w:rPr>
          <w:sz w:val="28"/>
          <w:szCs w:val="28"/>
        </w:rPr>
        <w:t>! — кричал мячик и радовался своим новым способностям.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Автор: </w:t>
      </w:r>
      <w:r w:rsidRPr="005B374C">
        <w:rPr>
          <w:sz w:val="28"/>
          <w:szCs w:val="28"/>
        </w:rPr>
        <w:t>Юлия Лавренченко</w:t>
      </w:r>
    </w:p>
    <w:p w:rsidR="00BE5305" w:rsidRDefault="00BE5305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4C" w:rsidRPr="008F6BB9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БОЙСЯ МЕНЯ</w:t>
      </w:r>
    </w:p>
    <w:p w:rsid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Жил-был на свете мальчик по имени Паша, который очень боялся отвечать у доски. Как только учитель называл его фамилию, вызывая к доске, мальчик от страха съеживался и краснел. А когда вставал из-за парты и шел отвечать, то чувствовал, как у него дрожали коленки.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Однажды Паша снова услышал свою фамилию. На уроке чтения учитель вызвал его к доске. Мальчику было так страшно, что он ничего не мог с этим поделать. У доски он сильно покраснел и крепко сжал губы.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Паша, ты выучил стихотворение? — поинтересовался учитель.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spellStart"/>
      <w:proofErr w:type="gramStart"/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Д-да</w:t>
      </w:r>
      <w:proofErr w:type="spellEnd"/>
      <w:proofErr w:type="gramEnd"/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, — заикаясь, ответил мальчик.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Рассказывай, мы слушаем.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Паша больше не мог вымолвить ни слова. Он продолжал молчать у доски и от этого сильнее краснеть. Чтобы не так сильно было видно его лицо, мальчик повернулся к доске и… вдруг увидел, как она ему весело подмигнула.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Паша сильно удивился, а потом ему стало так смешно, что он улыбнулся доске.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Привет! Не бойся меня, — вдруг прошептала доска.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8F6BB9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600075</wp:posOffset>
            </wp:positionV>
            <wp:extent cx="2847975" cy="2133600"/>
            <wp:effectExtent l="19050" t="0" r="9525" b="0"/>
            <wp:wrapSquare wrapText="bothSides"/>
            <wp:docPr id="4" name="Рисунок 4" descr="https://i.pinimg.com/564x/34/d8/cf/34d8cf548e0e830c7139c5a31a72d4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564x/34/d8/cf/34d8cf548e0e830c7139c5a31a72d43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74C"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 оглянулся по сторонам, чтобы понять, слышат ли другие то, что говорит доска. К своему облегчению, Паша заметил, что только он слышит ее.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Я знаю, что ты выучил стихотворение, Паша, — продолжила доска. — Я понимаю, что тебе страшно говорить рядом со мной, потому что ты боишься, что забудешь стихотворение или неправильно ответишь на вопрос учителя.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Слушая доску, Паша немного расслабился и согласно кивнул. Он продолжал молчать, чтобы в классе никто не узнал, что он разговаривает с доской.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Просто начни говорить, а дальше и сам не заметишь, как расскажешь стихотворение, — убеждала его доска. — Ну же, </w:t>
      </w:r>
      <w:proofErr w:type="spellStart"/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Пашенька</w:t>
      </w:r>
      <w:proofErr w:type="spellEnd"/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давай. Я знаю, что ты сможешь!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этому моменту мальчик совсем расслабился и перестал краснеть. С его лица исчезло напряжение. Он повернулся к учителю и своим одноклассникам и начал рассказывать выученное стихотворение. К своему удивлению, Паша больше не чувствовал страха, когда стоял у доски. Когда он закончил рассказывать стихотворение, то учитель с восхищением воскликнул: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Молодец! Ставлю тебе пятерку с плюсом. Вот так бы ты всегда отвечал на уроке!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Перед тем, как вернуться на свое место, мальчик обернулся к доске и с благодарностью посмотрел на нее. Доска снова подмигнула Паше.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тех пор мальчик больше не боялся отвечать у доски. Ведь теперь он знал, что она всегда поддерживает и радуется его успехам. Поэтому с каждым разом Паша смелее выходил к доске и все свободнее отвечал на уроке.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</w:t>
      </w: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Юлия Лавренченко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8F6BB9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4C" w:rsidRPr="00B10083" w:rsidRDefault="005B374C" w:rsidP="005B374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B10083">
        <w:rPr>
          <w:b/>
          <w:sz w:val="28"/>
          <w:szCs w:val="28"/>
        </w:rPr>
        <w:t>ЧТО Я ЧУВСТВУЮ?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Жил-был на свете рысенок по имени Бесенок, который не умел справляться со своими эмоциями. А все потому, что он не всегда понимал то, что чувствовал в каждый конкретный момент времени. Поэтому когда рысенку что-то не нравилось или он плохо себя чувствовал, то на все реагировал только плачем и капризами.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Однажды мимо Бесенка пробегал дикобраз по имени Весельчак. Увидев плачущего рысенка, он поинтересовался: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Привет! Что случилось?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Меня обидели мои друзья, — всхлипывая, ответил Бесенок.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Что же такого они сделали? — спросил дикобраз.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Они не стали со мной играть в игру, которую я им предложил, — ответил рысенок.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Поэтому ты плачешь, верно? — уточнил Весельчак.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Да.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Что ты сейчас чувствуешь?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Обиду и злость. Мне очень не нравится, когда друзья так поступают со мной.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Ты говорил им о своих чувствах?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Нет.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А почему? — удивился дикобраз.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Не знаю</w:t>
      </w:r>
      <w:proofErr w:type="gramStart"/>
      <w:r w:rsidRPr="005B374C">
        <w:rPr>
          <w:sz w:val="28"/>
          <w:szCs w:val="28"/>
        </w:rPr>
        <w:t>… Н</w:t>
      </w:r>
      <w:proofErr w:type="gramEnd"/>
      <w:r w:rsidRPr="005B374C">
        <w:rPr>
          <w:sz w:val="28"/>
          <w:szCs w:val="28"/>
        </w:rPr>
        <w:t>аверное, потому, что заплакал, — ответил Бесенок.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Твой плач помог тебе договориться с твоими друзьями?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Нет. А что, проявляя эмоции, можно научиться договариваться с другими зверями?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 xml:space="preserve">— Конечно! </w:t>
      </w:r>
      <w:proofErr w:type="gramStart"/>
      <w:r w:rsidRPr="005B374C">
        <w:rPr>
          <w:sz w:val="28"/>
          <w:szCs w:val="28"/>
        </w:rPr>
        <w:t>Хочешь</w:t>
      </w:r>
      <w:proofErr w:type="gramEnd"/>
      <w:r w:rsidRPr="005B374C">
        <w:rPr>
          <w:sz w:val="28"/>
          <w:szCs w:val="28"/>
        </w:rPr>
        <w:t xml:space="preserve"> научу? — предложил Весельчак.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Давай, — с готовностью заявил рысенок.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 xml:space="preserve">— Каждый раз, когда происходит ситуация, которая вызывает у тебя сильные эмоции, первым делом задай себе вопрос: «Что я сейчас чувствую?» А затем расскажи себе и другим об эмоциях, которые ты испытываешь в данный момент. К примеру, если ты чувствуешь обиду на друзей, то можешь им </w:t>
      </w:r>
      <w:r w:rsidRPr="005B374C">
        <w:rPr>
          <w:sz w:val="28"/>
          <w:szCs w:val="28"/>
        </w:rPr>
        <w:lastRenderedPageBreak/>
        <w:t>сказать примерно следующее: «Я хотел поиграть с вами в такую-то игру, но вы отказались. Эта игра такая увлекательная, она у меня самая любимая, поэтому мне так досадно, что вы не разделили ее со мной. Из-за этого я чувствую сейчас гнев и обиду, поэтому пока не готов продолжать с вами играть».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Хорошо, я попробую! Спасибо, — ответил Бесенок.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DD799D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106045</wp:posOffset>
            </wp:positionV>
            <wp:extent cx="2876550" cy="1781175"/>
            <wp:effectExtent l="19050" t="0" r="0" b="0"/>
            <wp:wrapSquare wrapText="bothSides"/>
            <wp:docPr id="7" name="Рисунок 7" descr="https://i.pinimg.com/564x/c5/c8/1c/c5c81cf7d79691d772bac318551d6d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564x/c5/c8/1c/c5c81cf7d79691d772bac318551d6d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74C" w:rsidRPr="005B374C">
        <w:rPr>
          <w:sz w:val="28"/>
          <w:szCs w:val="28"/>
        </w:rPr>
        <w:t>На следующий день на улице шел дождь, и мама не пустила рысенка на прогулку. Из-за этого Бесенок сильно расстроился, но вместо того чтобы, как обычно, просто расплакаться, вдруг сказал: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Мамочка, сегодня я очень хотел поиграть со своими друзьями на улице, поэтому сильно расстроен из-за того, что ты не пустила меня на прогулку.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Но там сейчас дождь, — ласково ответила мама.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Я очень зол на дождь, который мешает мне выйти на улицу и поиграть с друзьями, — прорычал рысенок. — Так зол, что готов его покусать!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Я понимаю, дорогой, — с сочувствием произнесла мама. — Но как только он закончится, ты сможешь выйти на улицу и поиграть с друзьями.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— Хорошо, — согласился Бесенок и, к своему удивлению, заметил, что немного успокоился. Ему больше не хотелось плакать, потому что он смог договориться с мамой о том, чтобы погулять с друзьями чуть позже.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374C">
        <w:rPr>
          <w:sz w:val="28"/>
          <w:szCs w:val="28"/>
        </w:rPr>
        <w:t>Выразив свои эмоции словами, рысенок почувствовал заметное облегчение. Бесенок понял, что мама его услышала, поэтому решил с тех пор открыто говорить о своих чувствах и эмоциях. А себе теперь он часто задавал вопрос: «Что я чувствую?», чтобы лучше понимать свое состояние.</w:t>
      </w:r>
    </w:p>
    <w:p w:rsidR="005B374C" w:rsidRPr="005B374C" w:rsidRDefault="005B374C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B374C" w:rsidRPr="005B374C" w:rsidRDefault="00B10083" w:rsidP="005B374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Автор: </w:t>
      </w:r>
      <w:r w:rsidR="005B374C" w:rsidRPr="005B374C">
        <w:rPr>
          <w:sz w:val="28"/>
          <w:szCs w:val="28"/>
        </w:rPr>
        <w:t>Юлия Лавренченко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4C" w:rsidRPr="005B374C" w:rsidRDefault="00B10083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10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СКАЗКА ПРО ЖУЧКА</w:t>
      </w:r>
      <w:proofErr w:type="gramEnd"/>
      <w:r w:rsidRPr="00B10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УСИКА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маленьком домике жил-был </w:t>
      </w:r>
      <w:proofErr w:type="gramStart"/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жучок</w:t>
      </w:r>
      <w:proofErr w:type="gramEnd"/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звали его Усик. Этот домик нельзя было назвать очень красивым, ведь это был всего-навсего треснувший от времени старый пень. Но он был такой чудесный, такой желанный, с отличным мягким мхом на поверхности.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Жучок Усик был добрым и послушным сыном своих родителей, и никогда далеко от дома не уползал. Но в этот день все было не так. Хотя и начался он, как обычно. С утра было солнышко, пели птички. Но вскоре поднялся </w:t>
      </w: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сильный ветер. Жучок Усик, который в это время исследовал какой-то маленький прутик, вдруг поднялся вместе с ним и закружился, завертелся…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долго продолжался этот вихрь, жучок не знал. От страха он потерял счет времени. Когда он пришел в себя, никакого ветра уже не было. Ветер, набегавшись и наигравшись, мирно дремал в камышах. Камыши были знакомы ветру. Незнакома была лишь та обстановка, в которую попал Усик.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CF4A35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-3175</wp:posOffset>
            </wp:positionV>
            <wp:extent cx="2886075" cy="1924050"/>
            <wp:effectExtent l="19050" t="0" r="9525" b="0"/>
            <wp:wrapSquare wrapText="bothSides"/>
            <wp:docPr id="10" name="Рисунок 10" descr="https://i.pinimg.com/564x/32/e1/89/32e1897fbcbfb88488b5baf37a8d91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pinimg.com/564x/32/e1/89/32e1897fbcbfb88488b5baf37a8d911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74C"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делом он решил отыскать свой дом. Далеко или близко, но он должен был где-то быть! Но дом никак не находился. Усик сильно расстроился. Он заполз на какую-то корягу и громко сказал: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Мой милый, дорогой домик! Где ты? Я не могу тебя отыскать. Как же мне быть?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 жучка услышал кругленький медвежонок.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Я знаю, где твой дом, — сказал он.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Жучок приветливо посмотрел на медвежонка, и пополз за ним. Медвежонок привел жучка к аккуратной берлоге.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Нет, медвежонок, это не мой дом, это чья-то берлога, — проговорил жучок Усик.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Как жаль, — расстроился медвежонок. – А я думал, что такой симпатичный дом вполне мог оказаться домом такого приятного жучка.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Пополз грустный жучок дальше. А навстречу ему – лисенок.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 чем грустишь, жучок? – спросил лисенок.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Я дом свой потерял, — поведал Усик. – Я очень люблю свой дом, и очень скучаю по нему.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Я знаю, где твой дом, — сказал лисенок.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пополз жучок за лисенком. Вскоре лисенок остановился в незнакомом для жучка месте.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Смотри, какой красивый дом! — произнес лисенок. – Это точно твой дом, я таких красивых не видел.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Нет, лисенок, это нора. А нора – не мой дом, — пригорюнился жучок. – Мой дом совсем другой.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пополз жучок дальше. Но тут вновь поднялся такой сильный ветер, что жучок был вынужден крепко-накрепко ухватиться за большой листик, который вскоре закружился-завертелся и умчался вперед.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ветер стих, листик опустился на землю. А вместе с ним и жучок. Вскоре он увидел свой родной дом. И весело засмеялся.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Мой дом – не берлога и не нора. Мой дом – пенек. И это самый лучший дом на свете, — крикнул жучок.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старая сова, что сидела на дереве, сказала: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Для каждого его родной дом – самый лучший, самый дорогой! Дом – это место, где тебя ждут с нетерпением!</w:t>
      </w: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083" w:rsidRPr="005B374C" w:rsidRDefault="00B10083" w:rsidP="00B10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74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 Ирис Ревю</w:t>
      </w:r>
    </w:p>
    <w:p w:rsidR="00B10083" w:rsidRPr="005B374C" w:rsidRDefault="00B10083" w:rsidP="00B10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74C" w:rsidRPr="005B374C" w:rsidRDefault="005B374C" w:rsidP="005B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374C" w:rsidRPr="005B374C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74C"/>
    <w:rsid w:val="0031271C"/>
    <w:rsid w:val="005B374C"/>
    <w:rsid w:val="008F6BB9"/>
    <w:rsid w:val="00B10083"/>
    <w:rsid w:val="00BE5305"/>
    <w:rsid w:val="00CA799C"/>
    <w:rsid w:val="00CF4A35"/>
    <w:rsid w:val="00DD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6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B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</cp:revision>
  <dcterms:created xsi:type="dcterms:W3CDTF">2023-04-04T19:24:00Z</dcterms:created>
  <dcterms:modified xsi:type="dcterms:W3CDTF">2023-04-04T20:08:00Z</dcterms:modified>
</cp:coreProperties>
</file>